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8E" w:rsidRDefault="00153F6D">
      <w:r w:rsidRPr="00153F6D">
        <w:t>Objective: Students will analyze foreign policy events to explain why they were significant to the Truman, Eisenhower, Kennedy, Johnson, and Nixon administrations.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65"/>
        <w:gridCol w:w="1923"/>
        <w:gridCol w:w="3692"/>
      </w:tblGrid>
      <w:tr w:rsidR="00611143" w:rsidTr="00611143">
        <w:tc>
          <w:tcPr>
            <w:tcW w:w="1870" w:type="dxa"/>
          </w:tcPr>
          <w:p w:rsidR="00611143" w:rsidRPr="00153F6D" w:rsidRDefault="00611143">
            <w:pPr>
              <w:rPr>
                <w:b/>
              </w:rPr>
            </w:pPr>
            <w:r w:rsidRPr="00153F6D">
              <w:rPr>
                <w:b/>
              </w:rPr>
              <w:t xml:space="preserve">Administration </w:t>
            </w:r>
          </w:p>
        </w:tc>
        <w:tc>
          <w:tcPr>
            <w:tcW w:w="1865" w:type="dxa"/>
          </w:tcPr>
          <w:p w:rsidR="00611143" w:rsidRPr="00153F6D" w:rsidRDefault="00611143" w:rsidP="00153F6D">
            <w:pPr>
              <w:jc w:val="center"/>
              <w:rPr>
                <w:b/>
              </w:rPr>
            </w:pPr>
            <w:r w:rsidRPr="00153F6D">
              <w:rPr>
                <w:b/>
              </w:rPr>
              <w:t>Foreign Policy Event</w:t>
            </w:r>
          </w:p>
        </w:tc>
        <w:tc>
          <w:tcPr>
            <w:tcW w:w="1923" w:type="dxa"/>
          </w:tcPr>
          <w:p w:rsidR="00611143" w:rsidRPr="00153F6D" w:rsidRDefault="00611143" w:rsidP="00611143">
            <w:pPr>
              <w:jc w:val="center"/>
              <w:rPr>
                <w:b/>
              </w:rPr>
            </w:pPr>
            <w:r>
              <w:rPr>
                <w:b/>
              </w:rPr>
              <w:t>Key Details/Evidence</w:t>
            </w:r>
          </w:p>
        </w:tc>
        <w:tc>
          <w:tcPr>
            <w:tcW w:w="3692" w:type="dxa"/>
          </w:tcPr>
          <w:p w:rsidR="00611143" w:rsidRPr="00611143" w:rsidRDefault="00611143" w:rsidP="00153F6D">
            <w:pPr>
              <w:jc w:val="center"/>
              <w:rPr>
                <w:b/>
              </w:rPr>
            </w:pPr>
            <w:r w:rsidRPr="00611143">
              <w:rPr>
                <w:b/>
              </w:rPr>
              <w:t>Explain why the event was significant to the administration</w:t>
            </w:r>
          </w:p>
        </w:tc>
      </w:tr>
      <w:tr w:rsidR="00611143" w:rsidTr="00611143">
        <w:tc>
          <w:tcPr>
            <w:tcW w:w="1870" w:type="dxa"/>
          </w:tcPr>
          <w:p w:rsidR="00611143" w:rsidRDefault="00611143">
            <w:r>
              <w:t>Truman</w:t>
            </w:r>
          </w:p>
        </w:tc>
        <w:tc>
          <w:tcPr>
            <w:tcW w:w="1865" w:type="dxa"/>
          </w:tcPr>
          <w:p w:rsidR="00611143" w:rsidRDefault="00E225EB" w:rsidP="005F19D1">
            <w:r>
              <w:rPr>
                <w:color w:val="FF0000"/>
              </w:rPr>
              <w:t>List at least 2</w:t>
            </w:r>
            <w:r w:rsidR="00000EB7">
              <w:rPr>
                <w:color w:val="FF0000"/>
              </w:rPr>
              <w:t xml:space="preserve"> foreign policy events that took place during the time this person was president.</w:t>
            </w:r>
          </w:p>
          <w:p w:rsidR="00611143" w:rsidRDefault="00611143" w:rsidP="005F19D1"/>
        </w:tc>
        <w:tc>
          <w:tcPr>
            <w:tcW w:w="1923" w:type="dxa"/>
          </w:tcPr>
          <w:p w:rsidR="00611143" w:rsidRPr="00000EB7" w:rsidRDefault="00E225EB" w:rsidP="005F19D1">
            <w:pPr>
              <w:rPr>
                <w:color w:val="FF0000"/>
              </w:rPr>
            </w:pPr>
            <w:r>
              <w:rPr>
                <w:color w:val="FF0000"/>
              </w:rPr>
              <w:t>Use details and evidence from the resources to describe each</w:t>
            </w:r>
            <w:r w:rsidR="00882858">
              <w:rPr>
                <w:color w:val="FF0000"/>
              </w:rPr>
              <w:t xml:space="preserve"> foreign policy</w:t>
            </w:r>
            <w:r>
              <w:rPr>
                <w:color w:val="FF0000"/>
              </w:rPr>
              <w:t xml:space="preserve"> event that you listed.</w:t>
            </w:r>
            <w:r w:rsidR="00882858">
              <w:rPr>
                <w:color w:val="FF0000"/>
              </w:rPr>
              <w:t xml:space="preserve"> Think about who, what, where, when, why, and how.</w:t>
            </w:r>
          </w:p>
        </w:tc>
        <w:tc>
          <w:tcPr>
            <w:tcW w:w="3692" w:type="dxa"/>
          </w:tcPr>
          <w:p w:rsidR="00611143" w:rsidRPr="00882858" w:rsidRDefault="00882858" w:rsidP="005F19D1">
            <w:pPr>
              <w:rPr>
                <w:color w:val="FF0000"/>
              </w:rPr>
            </w:pPr>
            <w:r>
              <w:rPr>
                <w:color w:val="FF0000"/>
              </w:rPr>
              <w:t>Analyze each event and how it impacted the presidential administration. Consider: why the event was important, the causes and consequences of the event, and how the event impact</w:t>
            </w:r>
            <w:r w:rsidR="005F19D1">
              <w:rPr>
                <w:color w:val="FF0000"/>
              </w:rPr>
              <w:t>ed</w:t>
            </w:r>
            <w:r>
              <w:rPr>
                <w:color w:val="FF0000"/>
              </w:rPr>
              <w:t xml:space="preserve"> the United States.</w:t>
            </w:r>
          </w:p>
          <w:p w:rsidR="00611143" w:rsidRDefault="00611143" w:rsidP="005F19D1"/>
          <w:p w:rsidR="00611143" w:rsidRPr="00611143" w:rsidRDefault="00611143" w:rsidP="005F19D1">
            <w:pPr>
              <w:tabs>
                <w:tab w:val="left" w:pos="1133"/>
              </w:tabs>
            </w:pPr>
          </w:p>
        </w:tc>
      </w:tr>
      <w:tr w:rsidR="00611143" w:rsidTr="00611143">
        <w:tc>
          <w:tcPr>
            <w:tcW w:w="1870" w:type="dxa"/>
          </w:tcPr>
          <w:p w:rsidR="00611143" w:rsidRDefault="00611143">
            <w:r>
              <w:t>Eisenhower</w:t>
            </w:r>
          </w:p>
        </w:tc>
        <w:tc>
          <w:tcPr>
            <w:tcW w:w="1865" w:type="dxa"/>
          </w:tcPr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/>
        </w:tc>
        <w:tc>
          <w:tcPr>
            <w:tcW w:w="1923" w:type="dxa"/>
          </w:tcPr>
          <w:p w:rsidR="00611143" w:rsidRDefault="00611143"/>
        </w:tc>
        <w:tc>
          <w:tcPr>
            <w:tcW w:w="3692" w:type="dxa"/>
          </w:tcPr>
          <w:p w:rsidR="00611143" w:rsidRDefault="00611143"/>
        </w:tc>
      </w:tr>
      <w:tr w:rsidR="00611143" w:rsidTr="00F36DB5">
        <w:tc>
          <w:tcPr>
            <w:tcW w:w="1870" w:type="dxa"/>
          </w:tcPr>
          <w:p w:rsidR="00611143" w:rsidRDefault="00611143">
            <w:r>
              <w:t xml:space="preserve">Kennedy </w:t>
            </w:r>
          </w:p>
        </w:tc>
        <w:tc>
          <w:tcPr>
            <w:tcW w:w="1865" w:type="dxa"/>
          </w:tcPr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/>
        </w:tc>
        <w:tc>
          <w:tcPr>
            <w:tcW w:w="1923" w:type="dxa"/>
          </w:tcPr>
          <w:p w:rsidR="00611143" w:rsidRDefault="00611143"/>
        </w:tc>
        <w:tc>
          <w:tcPr>
            <w:tcW w:w="3692" w:type="dxa"/>
          </w:tcPr>
          <w:p w:rsidR="00611143" w:rsidRDefault="00611143">
            <w:bookmarkStart w:id="0" w:name="_GoBack"/>
            <w:bookmarkEnd w:id="0"/>
          </w:p>
        </w:tc>
      </w:tr>
      <w:tr w:rsidR="00611143" w:rsidTr="00E502B8">
        <w:tc>
          <w:tcPr>
            <w:tcW w:w="1870" w:type="dxa"/>
          </w:tcPr>
          <w:p w:rsidR="00611143" w:rsidRDefault="00611143">
            <w:r>
              <w:t xml:space="preserve">Johnson </w:t>
            </w:r>
          </w:p>
        </w:tc>
        <w:tc>
          <w:tcPr>
            <w:tcW w:w="1865" w:type="dxa"/>
          </w:tcPr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/>
        </w:tc>
        <w:tc>
          <w:tcPr>
            <w:tcW w:w="1923" w:type="dxa"/>
          </w:tcPr>
          <w:p w:rsidR="00611143" w:rsidRDefault="00611143"/>
        </w:tc>
        <w:tc>
          <w:tcPr>
            <w:tcW w:w="3692" w:type="dxa"/>
          </w:tcPr>
          <w:p w:rsidR="00611143" w:rsidRDefault="00611143"/>
        </w:tc>
      </w:tr>
      <w:tr w:rsidR="00611143" w:rsidTr="003C0C4B">
        <w:tc>
          <w:tcPr>
            <w:tcW w:w="1870" w:type="dxa"/>
          </w:tcPr>
          <w:p w:rsidR="00611143" w:rsidRDefault="00611143">
            <w:r>
              <w:t>Nixon</w:t>
            </w:r>
          </w:p>
        </w:tc>
        <w:tc>
          <w:tcPr>
            <w:tcW w:w="1865" w:type="dxa"/>
          </w:tcPr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 w:rsidP="00611143"/>
          <w:p w:rsidR="00611143" w:rsidRDefault="00611143"/>
        </w:tc>
        <w:tc>
          <w:tcPr>
            <w:tcW w:w="1923" w:type="dxa"/>
          </w:tcPr>
          <w:p w:rsidR="00611143" w:rsidRDefault="00611143"/>
        </w:tc>
        <w:tc>
          <w:tcPr>
            <w:tcW w:w="3692" w:type="dxa"/>
          </w:tcPr>
          <w:p w:rsidR="00611143" w:rsidRDefault="00611143"/>
        </w:tc>
      </w:tr>
    </w:tbl>
    <w:p w:rsidR="00153F6D" w:rsidRDefault="00153F6D"/>
    <w:sectPr w:rsidR="0015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D"/>
    <w:rsid w:val="00000EB7"/>
    <w:rsid w:val="00153F6D"/>
    <w:rsid w:val="005F19D1"/>
    <w:rsid w:val="00611143"/>
    <w:rsid w:val="00824959"/>
    <w:rsid w:val="00882858"/>
    <w:rsid w:val="008C7496"/>
    <w:rsid w:val="00C1360E"/>
    <w:rsid w:val="00E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BFD4B-E7B8-44B0-B135-75A2BC3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DiPierro, Michael</dc:creator>
  <cp:keywords/>
  <dc:description/>
  <cp:lastModifiedBy>DiPierro, Michael</cp:lastModifiedBy>
  <cp:revision>3</cp:revision>
  <dcterms:created xsi:type="dcterms:W3CDTF">2016-11-08T14:02:00Z</dcterms:created>
  <dcterms:modified xsi:type="dcterms:W3CDTF">2016-11-09T15:32:00Z</dcterms:modified>
</cp:coreProperties>
</file>